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CC" w:rsidRPr="00A87AF7" w:rsidRDefault="00BD1CDE" w:rsidP="00257D9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1CDE">
        <w:rPr>
          <w:rFonts w:ascii="Comic Sans MS" w:hAnsi="Comic Sans MS"/>
          <w:b/>
          <w:i/>
          <w:noProof/>
          <w:sz w:val="20"/>
          <w:szCs w:val="20"/>
        </w:rPr>
        <w:pict>
          <v:rect id="_x0000_s1027" style="position:absolute;left:0;text-align:left;margin-left:-16.65pt;margin-top:10.9pt;width:525.75pt;height:24.75pt;z-index:251660288">
            <v:textbox>
              <w:txbxContent>
                <w:p w:rsidR="00022669" w:rsidRPr="00022669" w:rsidRDefault="00022669" w:rsidP="0002266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022669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2014-2015 EĞİTİM-ÖĞRETİM YILI EDEBEY </w:t>
                  </w:r>
                  <w:proofErr w:type="gramStart"/>
                  <w:r w:rsidRPr="00022669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>ORTAOKULU  DERS</w:t>
                  </w:r>
                  <w:proofErr w:type="gramEnd"/>
                  <w:r w:rsidRPr="00022669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PROGRAMIDIR</w:t>
                  </w:r>
                </w:p>
                <w:p w:rsidR="00022669" w:rsidRDefault="00022669" w:rsidP="00022669"/>
              </w:txbxContent>
            </v:textbox>
          </v:rect>
        </w:pict>
      </w:r>
    </w:p>
    <w:p w:rsidR="00C74832" w:rsidRPr="00A87AF7" w:rsidRDefault="00C74832" w:rsidP="00C74832">
      <w:pPr>
        <w:rPr>
          <w:rFonts w:ascii="Comic Sans MS" w:hAnsi="Comic Sans MS"/>
          <w:sz w:val="20"/>
          <w:szCs w:val="20"/>
        </w:rPr>
      </w:pPr>
    </w:p>
    <w:p w:rsidR="00C74832" w:rsidRPr="00A87AF7" w:rsidRDefault="00C74832" w:rsidP="00C74832">
      <w:pPr>
        <w:tabs>
          <w:tab w:val="left" w:pos="1360"/>
        </w:tabs>
        <w:rPr>
          <w:rFonts w:ascii="Comic Sans MS" w:hAnsi="Comic Sans MS"/>
          <w:sz w:val="20"/>
          <w:szCs w:val="20"/>
        </w:rPr>
      </w:pPr>
    </w:p>
    <w:tbl>
      <w:tblPr>
        <w:tblStyle w:val="AkListe-Vurgu4"/>
        <w:tblpPr w:leftFromText="141" w:rightFromText="141" w:vertAnchor="page" w:horzAnchor="margin" w:tblpXSpec="center" w:tblpY="1021"/>
        <w:tblW w:w="10709" w:type="dxa"/>
        <w:tblLook w:val="01E0"/>
      </w:tblPr>
      <w:tblGrid>
        <w:gridCol w:w="1799"/>
        <w:gridCol w:w="2278"/>
        <w:gridCol w:w="2268"/>
        <w:gridCol w:w="2109"/>
        <w:gridCol w:w="2255"/>
      </w:tblGrid>
      <w:tr w:rsidR="00022669" w:rsidRPr="00A87AF7" w:rsidTr="00311F1A">
        <w:trPr>
          <w:cnfStyle w:val="100000000000"/>
          <w:trHeight w:val="288"/>
        </w:trPr>
        <w:tc>
          <w:tcPr>
            <w:cnfStyle w:val="001000000000"/>
            <w:tcW w:w="1799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single" w:sz="12" w:space="0" w:color="7030A0"/>
            </w:tcBorders>
          </w:tcPr>
          <w:p w:rsidR="00022669" w:rsidRPr="00A87AF7" w:rsidRDefault="00022669" w:rsidP="00022669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GÜNLER</w:t>
            </w:r>
          </w:p>
        </w:tc>
        <w:tc>
          <w:tcPr>
            <w:cnfStyle w:val="000010000000"/>
            <w:tcW w:w="2278" w:type="dxa"/>
            <w:tcBorders>
              <w:top w:val="double" w:sz="12" w:space="0" w:color="FF0000"/>
              <w:left w:val="single" w:sz="12" w:space="0" w:color="7030A0"/>
              <w:bottom w:val="double" w:sz="12" w:space="0" w:color="FF0000"/>
              <w:right w:val="single" w:sz="12" w:space="0" w:color="7030A0"/>
            </w:tcBorders>
          </w:tcPr>
          <w:p w:rsidR="00022669" w:rsidRPr="00A87AF7" w:rsidRDefault="00022669" w:rsidP="00022669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5.SINIF</w:t>
            </w:r>
          </w:p>
        </w:tc>
        <w:tc>
          <w:tcPr>
            <w:tcW w:w="2268" w:type="dxa"/>
            <w:tcBorders>
              <w:top w:val="double" w:sz="12" w:space="0" w:color="FF0000"/>
              <w:left w:val="single" w:sz="12" w:space="0" w:color="7030A0"/>
              <w:bottom w:val="double" w:sz="12" w:space="0" w:color="FF0000"/>
              <w:right w:val="single" w:sz="12" w:space="0" w:color="7030A0"/>
            </w:tcBorders>
          </w:tcPr>
          <w:p w:rsidR="00022669" w:rsidRPr="00A87AF7" w:rsidRDefault="00022669" w:rsidP="00022669">
            <w:pPr>
              <w:jc w:val="center"/>
              <w:cnfStyle w:val="100000000000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6. SINIF</w:t>
            </w:r>
          </w:p>
        </w:tc>
        <w:tc>
          <w:tcPr>
            <w:cnfStyle w:val="000010000000"/>
            <w:tcW w:w="2109" w:type="dxa"/>
            <w:tcBorders>
              <w:top w:val="double" w:sz="12" w:space="0" w:color="FF0000"/>
              <w:left w:val="single" w:sz="12" w:space="0" w:color="7030A0"/>
              <w:bottom w:val="double" w:sz="12" w:space="0" w:color="FF0000"/>
              <w:right w:val="single" w:sz="12" w:space="0" w:color="7030A0"/>
            </w:tcBorders>
          </w:tcPr>
          <w:p w:rsidR="00022669" w:rsidRPr="00A87AF7" w:rsidRDefault="00022669" w:rsidP="00022669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7. SINIF</w:t>
            </w:r>
          </w:p>
        </w:tc>
        <w:tc>
          <w:tcPr>
            <w:cnfStyle w:val="000100000000"/>
            <w:tcW w:w="2255" w:type="dxa"/>
            <w:tcBorders>
              <w:top w:val="double" w:sz="12" w:space="0" w:color="FF0000"/>
              <w:left w:val="single" w:sz="12" w:space="0" w:color="7030A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8. SINIF</w:t>
            </w:r>
          </w:p>
        </w:tc>
      </w:tr>
      <w:tr w:rsidR="00022669" w:rsidRPr="00A87AF7" w:rsidTr="00311F1A">
        <w:trPr>
          <w:cnfStyle w:val="000000100000"/>
          <w:trHeight w:val="72"/>
        </w:trPr>
        <w:tc>
          <w:tcPr>
            <w:cnfStyle w:val="001000000000"/>
            <w:tcW w:w="1799" w:type="dxa"/>
            <w:vMerge w:val="restart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PAZARTESİ</w:t>
            </w:r>
          </w:p>
        </w:tc>
        <w:tc>
          <w:tcPr>
            <w:cnfStyle w:val="000010000000"/>
            <w:tcW w:w="2278" w:type="dxa"/>
            <w:tcBorders>
              <w:top w:val="double" w:sz="12" w:space="0" w:color="FF000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tcW w:w="2268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tabs>
                <w:tab w:val="right" w:pos="2484"/>
              </w:tabs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010000000"/>
            <w:tcW w:w="2109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DİN KÜL.</w:t>
            </w:r>
          </w:p>
        </w:tc>
        <w:tc>
          <w:tcPr>
            <w:cnfStyle w:val="000100000000"/>
            <w:tcW w:w="2255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sz w:val="20"/>
                <w:szCs w:val="20"/>
              </w:rPr>
              <w:t>BİL.</w:t>
            </w:r>
          </w:p>
        </w:tc>
      </w:tr>
      <w:tr w:rsidR="00022669" w:rsidRPr="00A87AF7" w:rsidTr="00311F1A">
        <w:trPr>
          <w:trHeight w:val="239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DİN KÜL.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sz w:val="20"/>
                <w:szCs w:val="20"/>
              </w:rPr>
              <w:t>BİL.</w:t>
            </w:r>
          </w:p>
        </w:tc>
      </w:tr>
      <w:tr w:rsidR="00022669" w:rsidRPr="00A87AF7" w:rsidTr="00311F1A">
        <w:trPr>
          <w:cnfStyle w:val="000000100000"/>
          <w:trHeight w:val="229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DİN KÜL.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MATEMATİK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5828EB" w:rsidRDefault="00022669" w:rsidP="0002266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DİN KÜL.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MATEMATİK</w:t>
            </w:r>
          </w:p>
        </w:tc>
      </w:tr>
      <w:tr w:rsidR="00022669" w:rsidRPr="00A87AF7" w:rsidTr="00022669">
        <w:trPr>
          <w:cnfStyle w:val="000000100000"/>
          <w:trHeight w:val="50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100000000"/>
            <w:tcW w:w="8910" w:type="dxa"/>
            <w:gridSpan w:val="4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double" w:sz="12" w:space="0" w:color="FF0000"/>
            </w:tcBorders>
            <w:vAlign w:val="center"/>
          </w:tcPr>
          <w:p w:rsidR="00022669" w:rsidRPr="00A87AF7" w:rsidRDefault="00022669" w:rsidP="00022669">
            <w:pPr>
              <w:ind w:left="482"/>
              <w:jc w:val="center"/>
              <w:rPr>
                <w:rFonts w:ascii="Comic Sans MS" w:hAnsi="Comic Sans MS"/>
                <w:b w:val="0"/>
                <w:color w:val="FF000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ARA DİNLENME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</w:t>
            </w:r>
            <w:r w:rsidRPr="00A87AF7">
              <w:rPr>
                <w:rFonts w:ascii="Comic Sans MS" w:hAnsi="Comic Sans MS"/>
                <w:b/>
                <w:sz w:val="20"/>
                <w:szCs w:val="20"/>
              </w:rPr>
              <w:t>RAN-I KERİM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OKUMA BEC.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SATRANÇ</w:t>
            </w:r>
          </w:p>
        </w:tc>
      </w:tr>
      <w:tr w:rsidR="00022669" w:rsidRPr="00A87AF7" w:rsidTr="00311F1A">
        <w:trPr>
          <w:cnfStyle w:val="0000001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BİLGİSAYAR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VATANDAŞLIK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double" w:sz="12" w:space="0" w:color="FF000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BİLGİSAYAR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022669" w:rsidRPr="00A87AF7" w:rsidTr="00311F1A">
        <w:trPr>
          <w:cnfStyle w:val="000000100000"/>
          <w:trHeight w:val="273"/>
        </w:trPr>
        <w:tc>
          <w:tcPr>
            <w:cnfStyle w:val="001000000000"/>
            <w:tcW w:w="1799" w:type="dxa"/>
            <w:vMerge w:val="restart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SALI</w:t>
            </w:r>
          </w:p>
        </w:tc>
        <w:tc>
          <w:tcPr>
            <w:cnfStyle w:val="000010000000"/>
            <w:tcW w:w="2278" w:type="dxa"/>
            <w:tcBorders>
              <w:top w:val="double" w:sz="12" w:space="0" w:color="FF000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MÜZİK</w:t>
            </w:r>
          </w:p>
        </w:tc>
        <w:tc>
          <w:tcPr>
            <w:tcW w:w="2268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cnfStyle w:val="000010000000"/>
            <w:tcW w:w="2109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100000000"/>
            <w:tcW w:w="2255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DİN KÜL.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OKUMA BEC.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DİN KÜL.</w:t>
            </w:r>
          </w:p>
        </w:tc>
      </w:tr>
      <w:tr w:rsidR="00022669" w:rsidRPr="00A87AF7" w:rsidTr="00311F1A">
        <w:trPr>
          <w:cnfStyle w:val="0000001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</w:t>
            </w:r>
            <w:r w:rsidRPr="00A87AF7">
              <w:rPr>
                <w:rFonts w:ascii="Comic Sans MS" w:hAnsi="Comic Sans MS"/>
                <w:b/>
                <w:sz w:val="20"/>
                <w:szCs w:val="20"/>
              </w:rPr>
              <w:t>RAN-I KERİM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TÜRKÇE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</w:t>
            </w:r>
            <w:r w:rsidRPr="00A87AF7">
              <w:rPr>
                <w:rFonts w:ascii="Comic Sans MS" w:hAnsi="Comic Sans MS"/>
                <w:b/>
                <w:sz w:val="20"/>
                <w:szCs w:val="20"/>
              </w:rPr>
              <w:t>RAN-I KERİM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TÜRKÇE</w:t>
            </w:r>
          </w:p>
        </w:tc>
      </w:tr>
      <w:tr w:rsidR="00022669" w:rsidRPr="00A87AF7" w:rsidTr="00022669">
        <w:trPr>
          <w:cnfStyle w:val="000000100000"/>
          <w:trHeight w:val="602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100000000"/>
            <w:tcW w:w="8910" w:type="dxa"/>
            <w:gridSpan w:val="4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double" w:sz="12" w:space="0" w:color="FF0000"/>
            </w:tcBorders>
            <w:vAlign w:val="center"/>
          </w:tcPr>
          <w:p w:rsidR="00022669" w:rsidRPr="00A87AF7" w:rsidRDefault="00022669" w:rsidP="00022669">
            <w:pPr>
              <w:ind w:left="752"/>
              <w:jc w:val="center"/>
              <w:rPr>
                <w:rFonts w:ascii="Comic Sans MS" w:hAnsi="Comic Sans MS"/>
                <w:b w:val="0"/>
                <w:color w:val="FF000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ARA DİNLENME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BEDEN EĞ.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</w:t>
            </w:r>
            <w:r w:rsidRPr="00A87AF7">
              <w:rPr>
                <w:rFonts w:ascii="Comic Sans MS" w:hAnsi="Comic Sans MS"/>
                <w:b/>
                <w:sz w:val="20"/>
                <w:szCs w:val="20"/>
              </w:rPr>
              <w:t>RAN-I KERİM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YAZMA BEC.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T.C.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İNKILAP</w:t>
            </w:r>
            <w:proofErr w:type="gramEnd"/>
          </w:p>
        </w:tc>
      </w:tr>
      <w:tr w:rsidR="00022669" w:rsidRPr="00A87AF7" w:rsidTr="00311F1A">
        <w:trPr>
          <w:cnfStyle w:val="0000001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BEDEN EĞ.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 UY.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T.C.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İNKILAP</w:t>
            </w:r>
            <w:proofErr w:type="gramEnd"/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double" w:sz="12" w:space="0" w:color="FF000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</w:t>
            </w:r>
            <w:r w:rsidRPr="00A87AF7">
              <w:rPr>
                <w:rFonts w:ascii="Comic Sans MS" w:hAnsi="Comic Sans MS"/>
                <w:b/>
                <w:sz w:val="20"/>
                <w:szCs w:val="20"/>
              </w:rPr>
              <w:t>RAN-I KERİM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 UY.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022669" w:rsidRPr="00A87AF7" w:rsidTr="00311F1A">
        <w:trPr>
          <w:cnfStyle w:val="000000100000"/>
          <w:trHeight w:val="288"/>
        </w:trPr>
        <w:tc>
          <w:tcPr>
            <w:cnfStyle w:val="001000000000"/>
            <w:tcW w:w="1799" w:type="dxa"/>
            <w:vMerge w:val="restart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ÇARŞAMBA</w:t>
            </w:r>
          </w:p>
        </w:tc>
        <w:tc>
          <w:tcPr>
            <w:cnfStyle w:val="000010000000"/>
            <w:tcW w:w="2278" w:type="dxa"/>
            <w:tcBorders>
              <w:top w:val="double" w:sz="12" w:space="0" w:color="FF000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tcW w:w="2268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010000000"/>
            <w:tcW w:w="2109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100000000"/>
            <w:tcW w:w="2255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TEK. TAS.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TEK. TAS.</w:t>
            </w:r>
          </w:p>
        </w:tc>
      </w:tr>
      <w:tr w:rsidR="00022669" w:rsidRPr="00A87AF7" w:rsidTr="00311F1A">
        <w:trPr>
          <w:cnfStyle w:val="0000001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İNGİLİZCE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İNGİLİZCE</w:t>
            </w:r>
          </w:p>
        </w:tc>
      </w:tr>
      <w:tr w:rsidR="00022669" w:rsidRPr="00A87AF7" w:rsidTr="00022669">
        <w:trPr>
          <w:cnfStyle w:val="000000100000"/>
          <w:trHeight w:val="461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100000000"/>
            <w:tcW w:w="8910" w:type="dxa"/>
            <w:gridSpan w:val="4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double" w:sz="12" w:space="0" w:color="FF0000"/>
            </w:tcBorders>
            <w:vAlign w:val="center"/>
          </w:tcPr>
          <w:p w:rsidR="00022669" w:rsidRPr="00A87AF7" w:rsidRDefault="00022669" w:rsidP="00022669">
            <w:pPr>
              <w:ind w:left="752"/>
              <w:jc w:val="center"/>
              <w:rPr>
                <w:rFonts w:ascii="Comic Sans MS" w:hAnsi="Comic Sans MS"/>
                <w:b w:val="0"/>
                <w:color w:val="FF000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ARA DİNLENME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GÖRSEL SAN.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MÜZİK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TÜRKÇE</w:t>
            </w:r>
          </w:p>
        </w:tc>
      </w:tr>
      <w:tr w:rsidR="00022669" w:rsidRPr="00A87AF7" w:rsidTr="00311F1A">
        <w:trPr>
          <w:cnfStyle w:val="000000100000"/>
          <w:trHeight w:val="255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 UY.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GÖRSEL SAN.</w:t>
            </w:r>
          </w:p>
        </w:tc>
      </w:tr>
      <w:tr w:rsidR="00311F1A" w:rsidRPr="00A87AF7" w:rsidTr="00311F1A">
        <w:trPr>
          <w:trHeight w:val="255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double" w:sz="12" w:space="0" w:color="FF000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 UY.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GÖRSEL SAN.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022669" w:rsidRPr="00A87AF7" w:rsidTr="00311F1A">
        <w:trPr>
          <w:cnfStyle w:val="000000100000"/>
          <w:trHeight w:val="288"/>
        </w:trPr>
        <w:tc>
          <w:tcPr>
            <w:cnfStyle w:val="001000000000"/>
            <w:tcW w:w="1799" w:type="dxa"/>
            <w:vMerge w:val="restart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PERŞEMBE</w:t>
            </w:r>
          </w:p>
        </w:tc>
        <w:tc>
          <w:tcPr>
            <w:cnfStyle w:val="000010000000"/>
            <w:tcW w:w="2278" w:type="dxa"/>
            <w:tcBorders>
              <w:top w:val="double" w:sz="12" w:space="0" w:color="FF000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tcW w:w="2268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 UY.</w:t>
            </w:r>
          </w:p>
        </w:tc>
        <w:tc>
          <w:tcPr>
            <w:cnfStyle w:val="000010000000"/>
            <w:tcW w:w="2109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100000000"/>
            <w:tcW w:w="2255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BEDEN EĞİTİMİ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 UY.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BEDEN EĞİTİMİ</w:t>
            </w:r>
          </w:p>
        </w:tc>
      </w:tr>
      <w:tr w:rsidR="00022669" w:rsidRPr="00A87AF7" w:rsidTr="00311F1A">
        <w:trPr>
          <w:cnfStyle w:val="000000100000"/>
          <w:trHeight w:val="70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BİLGİSAYAR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OKUMA BEC.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5828EB">
              <w:rPr>
                <w:rFonts w:ascii="Comic Sans MS" w:hAnsi="Comic Sans MS"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 w:val="0"/>
                <w:i/>
                <w:sz w:val="20"/>
                <w:szCs w:val="20"/>
              </w:rPr>
              <w:t>BİL.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BİLGİSAYAR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5828EB">
              <w:rPr>
                <w:rFonts w:ascii="Comic Sans MS" w:hAnsi="Comic Sans MS"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 w:val="0"/>
                <w:i/>
                <w:sz w:val="20"/>
                <w:szCs w:val="20"/>
              </w:rPr>
              <w:t>BİL.</w:t>
            </w:r>
          </w:p>
        </w:tc>
      </w:tr>
      <w:tr w:rsidR="00022669" w:rsidRPr="00A87AF7" w:rsidTr="00022669">
        <w:trPr>
          <w:cnfStyle w:val="000000100000"/>
          <w:trHeight w:val="440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100000000"/>
            <w:tcW w:w="8910" w:type="dxa"/>
            <w:gridSpan w:val="4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double" w:sz="12" w:space="0" w:color="FF0000"/>
            </w:tcBorders>
            <w:vAlign w:val="center"/>
          </w:tcPr>
          <w:p w:rsidR="00022669" w:rsidRPr="00A87AF7" w:rsidRDefault="00022669" w:rsidP="00022669">
            <w:pPr>
              <w:ind w:left="542"/>
              <w:jc w:val="center"/>
              <w:rPr>
                <w:rFonts w:ascii="Comic Sans MS" w:hAnsi="Comic Sans MS"/>
                <w:b w:val="0"/>
                <w:color w:val="FF000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ARA DİNLENME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BEDEN EĞİTİMİ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MÜZİK</w:t>
            </w:r>
          </w:p>
        </w:tc>
      </w:tr>
      <w:tr w:rsidR="00022669" w:rsidRPr="00A87AF7" w:rsidTr="00311F1A">
        <w:trPr>
          <w:cnfStyle w:val="0000001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OKUMA BEC.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D15EA4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SOSYAL BİL.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BEDEN EĞİTİMİ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REHBERLİK</w:t>
            </w:r>
          </w:p>
        </w:tc>
      </w:tr>
      <w:tr w:rsidR="00311F1A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double" w:sz="12" w:space="0" w:color="FF000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İNGİLİZCE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YAZMA BEC.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022669" w:rsidRPr="00A87AF7" w:rsidTr="00311F1A">
        <w:trPr>
          <w:cnfStyle w:val="000000100000"/>
          <w:trHeight w:val="273"/>
        </w:trPr>
        <w:tc>
          <w:tcPr>
            <w:cnfStyle w:val="001000000000"/>
            <w:tcW w:w="1799" w:type="dxa"/>
            <w:vMerge w:val="restart"/>
            <w:tcBorders>
              <w:top w:val="double" w:sz="12" w:space="0" w:color="FF0000"/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CUMA</w:t>
            </w:r>
          </w:p>
        </w:tc>
        <w:tc>
          <w:tcPr>
            <w:cnfStyle w:val="000010000000"/>
            <w:tcW w:w="2278" w:type="dxa"/>
            <w:tcBorders>
              <w:top w:val="double" w:sz="12" w:space="0" w:color="FF000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tcW w:w="2268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010000000"/>
            <w:tcW w:w="2109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cnfStyle w:val="000100000000"/>
            <w:tcW w:w="2255" w:type="dxa"/>
            <w:tcBorders>
              <w:top w:val="double" w:sz="12" w:space="0" w:color="FF000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MATEMATİK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TÜRKÇE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SOS. BİL.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MATEMATİK</w:t>
            </w:r>
          </w:p>
        </w:tc>
      </w:tr>
      <w:tr w:rsidR="00022669" w:rsidRPr="00A87AF7" w:rsidTr="00311F1A">
        <w:trPr>
          <w:cnfStyle w:val="0000001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BEDEN EĞİTİMİ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TÜRKÇE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BEDEN EĞİTİMİ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28E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FEN ve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BİL.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31849B" w:themeFill="accent5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TÜRKÇE</w:t>
            </w:r>
          </w:p>
        </w:tc>
      </w:tr>
      <w:tr w:rsidR="00022669" w:rsidRPr="00A87AF7" w:rsidTr="00022669">
        <w:trPr>
          <w:cnfStyle w:val="000000100000"/>
          <w:trHeight w:val="541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100000000"/>
            <w:tcW w:w="8910" w:type="dxa"/>
            <w:gridSpan w:val="4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double" w:sz="12" w:space="0" w:color="FF0000"/>
            </w:tcBorders>
            <w:vAlign w:val="center"/>
          </w:tcPr>
          <w:p w:rsidR="00022669" w:rsidRPr="00A87AF7" w:rsidRDefault="00022669" w:rsidP="00022669">
            <w:pPr>
              <w:ind w:left="962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ARA DİNLENME</w:t>
            </w:r>
          </w:p>
        </w:tc>
      </w:tr>
      <w:tr w:rsidR="00022669" w:rsidRPr="00A87AF7" w:rsidTr="00311F1A">
        <w:trPr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DİN KÜL.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8DB3E2" w:themeFill="text2" w:themeFillTint="66"/>
          </w:tcPr>
          <w:p w:rsidR="00022669" w:rsidRPr="00A87AF7" w:rsidRDefault="00D15EA4" w:rsidP="00022669">
            <w:pPr>
              <w:cnfStyle w:val="0000000000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GÖRSEL SANAT.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MÜZİK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İNGİLİZCE</w:t>
            </w:r>
          </w:p>
        </w:tc>
      </w:tr>
      <w:tr w:rsidR="00022669" w:rsidRPr="00A87AF7" w:rsidTr="00311F1A">
        <w:trPr>
          <w:cnfStyle w:val="0000001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single" w:sz="12" w:space="0" w:color="7030A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DİN KÜL.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000"/>
          </w:tcPr>
          <w:p w:rsidR="00022669" w:rsidRPr="00A87AF7" w:rsidRDefault="00022669" w:rsidP="00022669">
            <w:pPr>
              <w:cnfStyle w:val="000000100000"/>
              <w:rPr>
                <w:rFonts w:ascii="Comic Sans MS" w:hAnsi="Comic Sans MS"/>
                <w:b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MATEMATİK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b/>
                <w:sz w:val="20"/>
                <w:szCs w:val="20"/>
              </w:rPr>
              <w:t>TEK. TAS.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double" w:sz="12" w:space="0" w:color="FF000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İNGİLİZCE</w:t>
            </w:r>
          </w:p>
        </w:tc>
      </w:tr>
      <w:tr w:rsidR="00022669" w:rsidRPr="00A87AF7" w:rsidTr="00311F1A">
        <w:trPr>
          <w:cnfStyle w:val="010000000000"/>
          <w:trHeight w:val="146"/>
        </w:trPr>
        <w:tc>
          <w:tcPr>
            <w:cnfStyle w:val="001000000000"/>
            <w:tcW w:w="1799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cnfStyle w:val="000010000000"/>
            <w:tcW w:w="2278" w:type="dxa"/>
            <w:tcBorders>
              <w:top w:val="single" w:sz="12" w:space="0" w:color="7030A0"/>
              <w:left w:val="double" w:sz="12" w:space="0" w:color="FF0000"/>
              <w:bottom w:val="double" w:sz="12" w:space="0" w:color="FF0000"/>
              <w:right w:val="single" w:sz="12" w:space="0" w:color="7030A0"/>
            </w:tcBorders>
            <w:shd w:val="clear" w:color="auto" w:fill="E36C0A" w:themeFill="accent6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İNGİLİZCE</w:t>
            </w:r>
          </w:p>
        </w:tc>
        <w:tc>
          <w:tcPr>
            <w:tcW w:w="2268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943634" w:themeFill="accent2" w:themeFillShade="BF"/>
          </w:tcPr>
          <w:p w:rsidR="00022669" w:rsidRPr="00A87AF7" w:rsidRDefault="00022669" w:rsidP="00022669">
            <w:pPr>
              <w:cnfStyle w:val="010000000000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KU</w:t>
            </w:r>
            <w:r w:rsidRPr="00A87AF7">
              <w:rPr>
                <w:rFonts w:ascii="Comic Sans MS" w:hAnsi="Comic Sans MS"/>
                <w:sz w:val="20"/>
                <w:szCs w:val="20"/>
              </w:rPr>
              <w:t>RAN</w:t>
            </w:r>
            <w:r w:rsidRPr="00A87AF7">
              <w:rPr>
                <w:rFonts w:ascii="Comic Sans MS" w:hAnsi="Comic Sans MS"/>
                <w:b w:val="0"/>
                <w:sz w:val="20"/>
                <w:szCs w:val="20"/>
              </w:rPr>
              <w:t>-</w:t>
            </w:r>
            <w:r w:rsidRPr="00A87AF7">
              <w:rPr>
                <w:rFonts w:ascii="Comic Sans MS" w:hAnsi="Comic Sans MS"/>
                <w:sz w:val="20"/>
                <w:szCs w:val="20"/>
              </w:rPr>
              <w:t>I KERİM</w:t>
            </w:r>
          </w:p>
        </w:tc>
        <w:tc>
          <w:tcPr>
            <w:cnfStyle w:val="000010000000"/>
            <w:tcW w:w="2109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single" w:sz="12" w:space="0" w:color="7030A0"/>
            </w:tcBorders>
            <w:shd w:val="clear" w:color="auto" w:fill="76923C" w:themeFill="accent3" w:themeFillShade="BF"/>
          </w:tcPr>
          <w:p w:rsidR="00022669" w:rsidRPr="00A87AF7" w:rsidRDefault="00022669" w:rsidP="00022669">
            <w:pPr>
              <w:rPr>
                <w:rFonts w:ascii="Comic Sans MS" w:hAnsi="Comic Sans MS"/>
                <w:sz w:val="20"/>
                <w:szCs w:val="20"/>
              </w:rPr>
            </w:pPr>
            <w:r w:rsidRPr="00A87AF7">
              <w:rPr>
                <w:rFonts w:ascii="Comic Sans MS" w:hAnsi="Comic Sans MS"/>
                <w:sz w:val="20"/>
                <w:szCs w:val="20"/>
              </w:rPr>
              <w:t>TEK. TAS.</w:t>
            </w:r>
          </w:p>
        </w:tc>
        <w:tc>
          <w:tcPr>
            <w:cnfStyle w:val="000100000000"/>
            <w:tcW w:w="2255" w:type="dxa"/>
            <w:tcBorders>
              <w:top w:val="single" w:sz="12" w:space="0" w:color="7030A0"/>
              <w:left w:val="single" w:sz="12" w:space="0" w:color="7030A0"/>
              <w:bottom w:val="double" w:sz="12" w:space="0" w:color="FF0000"/>
              <w:right w:val="double" w:sz="12" w:space="0" w:color="FF0000"/>
            </w:tcBorders>
          </w:tcPr>
          <w:p w:rsidR="00022669" w:rsidRPr="00A87AF7" w:rsidRDefault="00022669" w:rsidP="00022669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</w:tbl>
    <w:p w:rsidR="00022669" w:rsidRDefault="00FD3B5D" w:rsidP="006A5CCC">
      <w:pPr>
        <w:tabs>
          <w:tab w:val="left" w:pos="7095"/>
        </w:tabs>
        <w:rPr>
          <w:rFonts w:ascii="Comic Sans MS" w:hAnsi="Comic Sans MS"/>
          <w:sz w:val="20"/>
          <w:szCs w:val="20"/>
        </w:rPr>
      </w:pPr>
      <w:r w:rsidRPr="00A87AF7">
        <w:rPr>
          <w:rFonts w:ascii="Comic Sans MS" w:hAnsi="Comic Sans MS"/>
          <w:sz w:val="20"/>
          <w:szCs w:val="20"/>
        </w:rPr>
        <w:tab/>
        <w:t xml:space="preserve">       </w:t>
      </w:r>
    </w:p>
    <w:p w:rsidR="006A5CCC" w:rsidRPr="00A87AF7" w:rsidRDefault="00FC6B6C" w:rsidP="00022669">
      <w:pPr>
        <w:tabs>
          <w:tab w:val="left" w:pos="7095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Bünyamin BUZTAŞ</w:t>
      </w:r>
    </w:p>
    <w:p w:rsidR="00C74832" w:rsidRPr="00A87AF7" w:rsidRDefault="006A5CCC" w:rsidP="00022669">
      <w:pPr>
        <w:tabs>
          <w:tab w:val="left" w:pos="7095"/>
        </w:tabs>
        <w:jc w:val="center"/>
        <w:rPr>
          <w:rFonts w:ascii="Comic Sans MS" w:hAnsi="Comic Sans MS"/>
          <w:sz w:val="20"/>
          <w:szCs w:val="20"/>
        </w:rPr>
      </w:pPr>
      <w:r w:rsidRPr="00A87AF7">
        <w:rPr>
          <w:rFonts w:ascii="Comic Sans MS" w:hAnsi="Comic Sans MS"/>
          <w:sz w:val="20"/>
          <w:szCs w:val="20"/>
        </w:rPr>
        <w:t>Okul Müdürü</w:t>
      </w:r>
    </w:p>
    <w:sectPr w:rsidR="00C74832" w:rsidRPr="00A87AF7" w:rsidSect="00022669">
      <w:pgSz w:w="11906" w:h="16838"/>
      <w:pgMar w:top="142" w:right="110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B4285"/>
    <w:rsid w:val="0001533E"/>
    <w:rsid w:val="00022669"/>
    <w:rsid w:val="0002644D"/>
    <w:rsid w:val="00041B40"/>
    <w:rsid w:val="00092913"/>
    <w:rsid w:val="00096203"/>
    <w:rsid w:val="000A061A"/>
    <w:rsid w:val="000A2955"/>
    <w:rsid w:val="000A73CD"/>
    <w:rsid w:val="000B143E"/>
    <w:rsid w:val="000C215B"/>
    <w:rsid w:val="000D321F"/>
    <w:rsid w:val="000D793C"/>
    <w:rsid w:val="000E7CB6"/>
    <w:rsid w:val="0011054F"/>
    <w:rsid w:val="001374F7"/>
    <w:rsid w:val="00153D61"/>
    <w:rsid w:val="00172834"/>
    <w:rsid w:val="00183D3B"/>
    <w:rsid w:val="00186503"/>
    <w:rsid w:val="00197644"/>
    <w:rsid w:val="001B67C4"/>
    <w:rsid w:val="001C39EE"/>
    <w:rsid w:val="001D2BB6"/>
    <w:rsid w:val="001D33B0"/>
    <w:rsid w:val="001D5032"/>
    <w:rsid w:val="001F14B8"/>
    <w:rsid w:val="001F46EC"/>
    <w:rsid w:val="00204089"/>
    <w:rsid w:val="00212B22"/>
    <w:rsid w:val="00244C1E"/>
    <w:rsid w:val="002456A7"/>
    <w:rsid w:val="00246051"/>
    <w:rsid w:val="002565D7"/>
    <w:rsid w:val="00257D9F"/>
    <w:rsid w:val="002A1426"/>
    <w:rsid w:val="002C456E"/>
    <w:rsid w:val="002D22BB"/>
    <w:rsid w:val="002E06D9"/>
    <w:rsid w:val="002E23DE"/>
    <w:rsid w:val="002F4318"/>
    <w:rsid w:val="002F4BAD"/>
    <w:rsid w:val="002F6C8C"/>
    <w:rsid w:val="0031183A"/>
    <w:rsid w:val="00311F1A"/>
    <w:rsid w:val="00312DFB"/>
    <w:rsid w:val="0038110C"/>
    <w:rsid w:val="00397D31"/>
    <w:rsid w:val="003E1579"/>
    <w:rsid w:val="004028A3"/>
    <w:rsid w:val="004313D4"/>
    <w:rsid w:val="00432373"/>
    <w:rsid w:val="00432701"/>
    <w:rsid w:val="004414D1"/>
    <w:rsid w:val="0044350C"/>
    <w:rsid w:val="00454056"/>
    <w:rsid w:val="004742D1"/>
    <w:rsid w:val="004B6FE1"/>
    <w:rsid w:val="004C7522"/>
    <w:rsid w:val="004D7869"/>
    <w:rsid w:val="004E04A9"/>
    <w:rsid w:val="004F189E"/>
    <w:rsid w:val="004F76F0"/>
    <w:rsid w:val="0052758B"/>
    <w:rsid w:val="00533C28"/>
    <w:rsid w:val="005360B8"/>
    <w:rsid w:val="00565224"/>
    <w:rsid w:val="00566C76"/>
    <w:rsid w:val="00571533"/>
    <w:rsid w:val="005828EB"/>
    <w:rsid w:val="0058607F"/>
    <w:rsid w:val="005865E6"/>
    <w:rsid w:val="005A6CE3"/>
    <w:rsid w:val="005B7C48"/>
    <w:rsid w:val="005C0C3C"/>
    <w:rsid w:val="005C1872"/>
    <w:rsid w:val="005E32B4"/>
    <w:rsid w:val="005F2287"/>
    <w:rsid w:val="00601008"/>
    <w:rsid w:val="0060764E"/>
    <w:rsid w:val="006078C2"/>
    <w:rsid w:val="0061164E"/>
    <w:rsid w:val="006153A2"/>
    <w:rsid w:val="00621273"/>
    <w:rsid w:val="0062196A"/>
    <w:rsid w:val="00625CFD"/>
    <w:rsid w:val="00674EDB"/>
    <w:rsid w:val="006969BA"/>
    <w:rsid w:val="006A56A2"/>
    <w:rsid w:val="006A5CCC"/>
    <w:rsid w:val="006C2747"/>
    <w:rsid w:val="006D015D"/>
    <w:rsid w:val="006D3AFB"/>
    <w:rsid w:val="006F644A"/>
    <w:rsid w:val="007059CC"/>
    <w:rsid w:val="007129A4"/>
    <w:rsid w:val="00713C47"/>
    <w:rsid w:val="00715CF2"/>
    <w:rsid w:val="00741617"/>
    <w:rsid w:val="00741CE9"/>
    <w:rsid w:val="007533DD"/>
    <w:rsid w:val="00754A86"/>
    <w:rsid w:val="00760243"/>
    <w:rsid w:val="007754EE"/>
    <w:rsid w:val="00785826"/>
    <w:rsid w:val="00795340"/>
    <w:rsid w:val="007A249C"/>
    <w:rsid w:val="007A284A"/>
    <w:rsid w:val="007A7247"/>
    <w:rsid w:val="007B2F79"/>
    <w:rsid w:val="007B432A"/>
    <w:rsid w:val="007B6E47"/>
    <w:rsid w:val="00803830"/>
    <w:rsid w:val="00820047"/>
    <w:rsid w:val="00832663"/>
    <w:rsid w:val="0086444E"/>
    <w:rsid w:val="008717C5"/>
    <w:rsid w:val="0088511E"/>
    <w:rsid w:val="008861AD"/>
    <w:rsid w:val="00894698"/>
    <w:rsid w:val="00897669"/>
    <w:rsid w:val="008A495D"/>
    <w:rsid w:val="008B38CA"/>
    <w:rsid w:val="008B4127"/>
    <w:rsid w:val="008B7E5D"/>
    <w:rsid w:val="00904F02"/>
    <w:rsid w:val="009117E0"/>
    <w:rsid w:val="00914FCA"/>
    <w:rsid w:val="009411AE"/>
    <w:rsid w:val="00945116"/>
    <w:rsid w:val="0095754D"/>
    <w:rsid w:val="00961DDF"/>
    <w:rsid w:val="0097551E"/>
    <w:rsid w:val="00984019"/>
    <w:rsid w:val="00994C15"/>
    <w:rsid w:val="009A6E25"/>
    <w:rsid w:val="009B4B01"/>
    <w:rsid w:val="009C0D6F"/>
    <w:rsid w:val="009D0828"/>
    <w:rsid w:val="009E3119"/>
    <w:rsid w:val="009F6B91"/>
    <w:rsid w:val="00A07102"/>
    <w:rsid w:val="00A46BB8"/>
    <w:rsid w:val="00A87AF7"/>
    <w:rsid w:val="00A9317A"/>
    <w:rsid w:val="00A96E6B"/>
    <w:rsid w:val="00A96FD1"/>
    <w:rsid w:val="00AA584B"/>
    <w:rsid w:val="00AB0061"/>
    <w:rsid w:val="00AB3A9E"/>
    <w:rsid w:val="00AE412C"/>
    <w:rsid w:val="00B32695"/>
    <w:rsid w:val="00B67055"/>
    <w:rsid w:val="00B95910"/>
    <w:rsid w:val="00BB1243"/>
    <w:rsid w:val="00BB4285"/>
    <w:rsid w:val="00BD1CDE"/>
    <w:rsid w:val="00BE08FA"/>
    <w:rsid w:val="00BF5089"/>
    <w:rsid w:val="00BF743C"/>
    <w:rsid w:val="00C13D4B"/>
    <w:rsid w:val="00C370A2"/>
    <w:rsid w:val="00C62AF0"/>
    <w:rsid w:val="00C74832"/>
    <w:rsid w:val="00C93221"/>
    <w:rsid w:val="00C95822"/>
    <w:rsid w:val="00C9714A"/>
    <w:rsid w:val="00CC3B6A"/>
    <w:rsid w:val="00CE1896"/>
    <w:rsid w:val="00CF228C"/>
    <w:rsid w:val="00D00059"/>
    <w:rsid w:val="00D15EA4"/>
    <w:rsid w:val="00D7399D"/>
    <w:rsid w:val="00D831D8"/>
    <w:rsid w:val="00D932DF"/>
    <w:rsid w:val="00DB0D90"/>
    <w:rsid w:val="00DB3192"/>
    <w:rsid w:val="00DC760E"/>
    <w:rsid w:val="00DD138A"/>
    <w:rsid w:val="00DD53FC"/>
    <w:rsid w:val="00DE5E7E"/>
    <w:rsid w:val="00DF263F"/>
    <w:rsid w:val="00E6321C"/>
    <w:rsid w:val="00E73AED"/>
    <w:rsid w:val="00EB3ED6"/>
    <w:rsid w:val="00EB72A4"/>
    <w:rsid w:val="00EC3899"/>
    <w:rsid w:val="00EF6E63"/>
    <w:rsid w:val="00F0025B"/>
    <w:rsid w:val="00F00553"/>
    <w:rsid w:val="00F06380"/>
    <w:rsid w:val="00F13C38"/>
    <w:rsid w:val="00F31C23"/>
    <w:rsid w:val="00F366E2"/>
    <w:rsid w:val="00F4531D"/>
    <w:rsid w:val="00F70709"/>
    <w:rsid w:val="00F87A7C"/>
    <w:rsid w:val="00F94DD3"/>
    <w:rsid w:val="00FB7531"/>
    <w:rsid w:val="00FB774E"/>
    <w:rsid w:val="00FC6B6C"/>
    <w:rsid w:val="00FD3B5D"/>
    <w:rsid w:val="00FE73E9"/>
    <w:rsid w:val="00FF06D4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41B40"/>
    <w:rPr>
      <w:rFonts w:ascii="Tahoma" w:hAnsi="Tahoma" w:cs="Tahoma"/>
      <w:sz w:val="16"/>
      <w:szCs w:val="16"/>
    </w:rPr>
  </w:style>
  <w:style w:type="table" w:styleId="AkListe-Vurgu4">
    <w:name w:val="Light List Accent 4"/>
    <w:basedOn w:val="NormalTablo"/>
    <w:uiPriority w:val="61"/>
    <w:rsid w:val="00961DD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E32C-44E9-4DCD-9F73-24779595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TC MEB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MEB</dc:creator>
  <cp:keywords/>
  <cp:lastModifiedBy>pc</cp:lastModifiedBy>
  <cp:revision>2</cp:revision>
  <cp:lastPrinted>2014-09-15T08:13:00Z</cp:lastPrinted>
  <dcterms:created xsi:type="dcterms:W3CDTF">2015-04-17T09:50:00Z</dcterms:created>
  <dcterms:modified xsi:type="dcterms:W3CDTF">2015-04-17T09:50:00Z</dcterms:modified>
</cp:coreProperties>
</file>